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0E" w:rsidRDefault="00960B6B" w:rsidP="00CA3BEB">
      <w:pPr>
        <w:jc w:val="right"/>
      </w:pPr>
      <w:r>
        <w:t xml:space="preserve">Приложение № </w:t>
      </w:r>
      <w:r w:rsidR="001366B6">
        <w:t xml:space="preserve"> </w:t>
      </w:r>
      <w:r w:rsidR="00AB55FF">
        <w:t>5</w:t>
      </w:r>
    </w:p>
    <w:p w:rsidR="00CA3BEB" w:rsidRDefault="00CA3BEB" w:rsidP="00CA3BEB">
      <w:pPr>
        <w:jc w:val="right"/>
      </w:pPr>
      <w:r>
        <w:t>К договору №</w:t>
      </w:r>
      <w:r w:rsidR="00021A15">
        <w:t xml:space="preserve"> </w:t>
      </w:r>
      <w:r w:rsidR="003E6DFC">
        <w:t xml:space="preserve">____ </w:t>
      </w:r>
      <w:proofErr w:type="gramStart"/>
      <w:r w:rsidR="003E6DFC">
        <w:t>от</w:t>
      </w:r>
      <w:proofErr w:type="gramEnd"/>
      <w:r w:rsidR="003E6DFC">
        <w:t>_____</w:t>
      </w:r>
    </w:p>
    <w:p w:rsidR="00CA3BEB" w:rsidRDefault="00CA3BEB" w:rsidP="00CA3BEB">
      <w:pPr>
        <w:jc w:val="center"/>
      </w:pPr>
      <w:r>
        <w:t>СПИСОК СУБПОДРЯДЧИКОВ</w:t>
      </w:r>
    </w:p>
    <w:tbl>
      <w:tblPr>
        <w:tblStyle w:val="a3"/>
        <w:tblW w:w="0" w:type="auto"/>
        <w:tblLook w:val="04A0"/>
      </w:tblPr>
      <w:tblGrid>
        <w:gridCol w:w="3285"/>
        <w:gridCol w:w="3285"/>
        <w:gridCol w:w="3285"/>
      </w:tblGrid>
      <w:tr w:rsidR="00CA3BEB" w:rsidTr="00CA3BEB">
        <w:tc>
          <w:tcPr>
            <w:tcW w:w="3285" w:type="dxa"/>
          </w:tcPr>
          <w:p w:rsidR="00CA3BEB" w:rsidRDefault="00CA3BEB" w:rsidP="00B90220">
            <w:pPr>
              <w:jc w:val="center"/>
            </w:pPr>
            <w:r>
              <w:t>СУБ</w:t>
            </w:r>
            <w:r w:rsidR="00B90220">
              <w:t>ПОДРЯДЧИК</w:t>
            </w:r>
            <w:r>
              <w:t xml:space="preserve"> Наименование/фирменное наименование (при наличии), место нахождения, ИНН</w:t>
            </w:r>
          </w:p>
        </w:tc>
        <w:tc>
          <w:tcPr>
            <w:tcW w:w="3285" w:type="dxa"/>
          </w:tcPr>
          <w:p w:rsidR="00CA3BEB" w:rsidRDefault="00CA3BEB" w:rsidP="00B90220">
            <w:pPr>
              <w:jc w:val="center"/>
            </w:pPr>
            <w:r>
              <w:t>ПРЕДМЕТ ДОГОВОРА СУБ</w:t>
            </w:r>
            <w:r w:rsidR="00B90220">
              <w:t>ПОДРЯДЧИКА</w:t>
            </w:r>
          </w:p>
        </w:tc>
        <w:tc>
          <w:tcPr>
            <w:tcW w:w="3285" w:type="dxa"/>
          </w:tcPr>
          <w:p w:rsidR="00CA3BEB" w:rsidRDefault="00CA3BEB" w:rsidP="00B90220">
            <w:pPr>
              <w:jc w:val="center"/>
            </w:pPr>
            <w:r>
              <w:t>ЦЕНА ДОГОВОРА СУБ</w:t>
            </w:r>
            <w:r w:rsidR="00B90220">
              <w:t>ПОДРЯДА</w:t>
            </w:r>
            <w:r>
              <w:t>, РУБ.</w:t>
            </w: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006544" w:rsidP="00006544">
            <w:pPr>
              <w:jc w:val="both"/>
            </w:pPr>
            <w:r>
              <w:rPr>
                <w:b/>
                <w:szCs w:val="20"/>
              </w:rPr>
              <w:t xml:space="preserve">ВМР, </w:t>
            </w:r>
            <w:r w:rsidRPr="006C4A82">
              <w:rPr>
                <w:b/>
                <w:szCs w:val="20"/>
              </w:rPr>
              <w:t>сопровождение буровых растворов, цементирование, отбор керна, сопровождение буровых долот и ВЗД, испытание, услуги ГТИ</w:t>
            </w: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</w:tbl>
    <w:p w:rsidR="00CA3BEB" w:rsidRDefault="00CA3BEB" w:rsidP="00CA3BEB">
      <w:pPr>
        <w:jc w:val="center"/>
      </w:pPr>
    </w:p>
    <w:p w:rsidR="00CA3BEB" w:rsidRDefault="00CA3BEB" w:rsidP="00CA3BEB">
      <w:pPr>
        <w:jc w:val="center"/>
      </w:pPr>
    </w:p>
    <w:p w:rsidR="00CA3BEB" w:rsidRDefault="00B90220" w:rsidP="00CA3BEB">
      <w:pPr>
        <w:jc w:val="both"/>
      </w:pPr>
      <w:r>
        <w:t>ПОДРЯДЧИК</w:t>
      </w:r>
      <w:r w:rsidR="00CA3BEB">
        <w:t>:</w:t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  <w:t>ЗАКАЗЧИК:</w:t>
      </w:r>
    </w:p>
    <w:p w:rsidR="00CA3BEB" w:rsidRDefault="00EE799D" w:rsidP="00CA3BEB">
      <w:pPr>
        <w:jc w:val="both"/>
      </w:pPr>
      <w:proofErr w:type="spellStart"/>
      <w:r>
        <w:t>Ххххххххххххххххххххххххх</w:t>
      </w:r>
      <w:proofErr w:type="spellEnd"/>
      <w:r>
        <w:t xml:space="preserve">                                                                  </w:t>
      </w:r>
      <w:proofErr w:type="spellStart"/>
      <w:r>
        <w:t>хххххххххххххххххххххххххххх</w:t>
      </w:r>
      <w:proofErr w:type="spellEnd"/>
    </w:p>
    <w:p w:rsidR="00CA3BEB" w:rsidRPr="00CA3BEB" w:rsidRDefault="00CA3BEB" w:rsidP="00CA3BEB">
      <w:pPr>
        <w:tabs>
          <w:tab w:val="left" w:pos="5760"/>
        </w:tabs>
        <w:jc w:val="both"/>
      </w:pPr>
      <w:r>
        <w:t>_______________</w:t>
      </w:r>
      <w:r>
        <w:tab/>
        <w:t>________________</w:t>
      </w:r>
      <w:r w:rsidR="00021A15">
        <w:t xml:space="preserve"> </w:t>
      </w:r>
      <w:bookmarkStart w:id="0" w:name="_GoBack"/>
      <w:bookmarkEnd w:id="0"/>
    </w:p>
    <w:sectPr w:rsidR="00CA3BEB" w:rsidRPr="00CA3BEB" w:rsidSect="002929F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EB1"/>
    <w:rsid w:val="0000645D"/>
    <w:rsid w:val="00006544"/>
    <w:rsid w:val="00012B39"/>
    <w:rsid w:val="00021A15"/>
    <w:rsid w:val="000C0C84"/>
    <w:rsid w:val="001366B6"/>
    <w:rsid w:val="001A660E"/>
    <w:rsid w:val="00286BB1"/>
    <w:rsid w:val="002929F2"/>
    <w:rsid w:val="002F33A5"/>
    <w:rsid w:val="00313D93"/>
    <w:rsid w:val="003656FE"/>
    <w:rsid w:val="003E6DFC"/>
    <w:rsid w:val="00561046"/>
    <w:rsid w:val="00644EB1"/>
    <w:rsid w:val="0069338E"/>
    <w:rsid w:val="006E312B"/>
    <w:rsid w:val="007E4254"/>
    <w:rsid w:val="00885257"/>
    <w:rsid w:val="0091038D"/>
    <w:rsid w:val="00960B6B"/>
    <w:rsid w:val="00AB55FF"/>
    <w:rsid w:val="00AC33A8"/>
    <w:rsid w:val="00B90220"/>
    <w:rsid w:val="00BF0F71"/>
    <w:rsid w:val="00BF14E9"/>
    <w:rsid w:val="00CA0E9A"/>
    <w:rsid w:val="00CA3BEB"/>
    <w:rsid w:val="00D30D98"/>
    <w:rsid w:val="00D31B00"/>
    <w:rsid w:val="00D63B75"/>
    <w:rsid w:val="00D720D6"/>
    <w:rsid w:val="00D82F0C"/>
    <w:rsid w:val="00DF6E65"/>
    <w:rsid w:val="00EE799D"/>
    <w:rsid w:val="00F8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Бурбан Владимир Иванович</dc:creator>
  <cp:lastModifiedBy>Kosova_vv</cp:lastModifiedBy>
  <cp:revision>21</cp:revision>
  <dcterms:created xsi:type="dcterms:W3CDTF">2014-12-15T08:24:00Z</dcterms:created>
  <dcterms:modified xsi:type="dcterms:W3CDTF">2017-11-15T04:05:00Z</dcterms:modified>
</cp:coreProperties>
</file>